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6DE5" w14:textId="3B3CC2C1" w:rsidR="001A08AE" w:rsidRPr="001A08AE" w:rsidRDefault="00374488" w:rsidP="00E617F1">
      <w:pPr>
        <w:jc w:val="center"/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08AE">
        <w:rPr>
          <w:b/>
          <w:noProof/>
          <w:color w:val="000000" w:themeColor="text1"/>
          <w:sz w:val="84"/>
          <w:szCs w:val="84"/>
        </w:rPr>
        <w:drawing>
          <wp:anchor distT="0" distB="0" distL="114300" distR="114300" simplePos="0" relativeHeight="251665408" behindDoc="1" locked="0" layoutInCell="1" allowOverlap="1" wp14:anchorId="44D02DA9" wp14:editId="11B4C7C2">
            <wp:simplePos x="0" y="0"/>
            <wp:positionH relativeFrom="column">
              <wp:posOffset>1009650</wp:posOffset>
            </wp:positionH>
            <wp:positionV relativeFrom="paragraph">
              <wp:posOffset>481965</wp:posOffset>
            </wp:positionV>
            <wp:extent cx="914400" cy="914400"/>
            <wp:effectExtent l="0" t="0" r="0" b="0"/>
            <wp:wrapTight wrapText="bothSides">
              <wp:wrapPolygon edited="0">
                <wp:start x="9450" y="2250"/>
                <wp:lineTo x="3600" y="6300"/>
                <wp:lineTo x="3600" y="14850"/>
                <wp:lineTo x="9450" y="17550"/>
                <wp:lineTo x="9450" y="18900"/>
                <wp:lineTo x="11700" y="18900"/>
                <wp:lineTo x="15300" y="17550"/>
                <wp:lineTo x="18000" y="13950"/>
                <wp:lineTo x="18450" y="8550"/>
                <wp:lineTo x="17100" y="6300"/>
                <wp:lineTo x="11700" y="2250"/>
                <wp:lineTo x="9450" y="2250"/>
              </wp:wrapPolygon>
            </wp:wrapTight>
            <wp:docPr id="18" name="Graphique 18" descr="Flocon de neig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que 18" descr="Flocon de neige contou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EAE7A" w14:textId="2508425A" w:rsidR="00E617F1" w:rsidRPr="001A08AE" w:rsidRDefault="006761FB" w:rsidP="00E617F1">
      <w:pPr>
        <w:jc w:val="center"/>
        <w:rPr>
          <w:b/>
          <w:color w:val="262626" w:themeColor="text1" w:themeTint="D9"/>
          <w:sz w:val="84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08AE">
        <w:rPr>
          <w:b/>
          <w:noProof/>
          <w:color w:val="000000" w:themeColor="text1"/>
          <w:sz w:val="84"/>
          <w:szCs w:val="84"/>
        </w:rPr>
        <w:drawing>
          <wp:anchor distT="0" distB="0" distL="114300" distR="114300" simplePos="0" relativeHeight="251663360" behindDoc="1" locked="0" layoutInCell="1" allowOverlap="1" wp14:anchorId="647945BA" wp14:editId="3E5BC381">
            <wp:simplePos x="0" y="0"/>
            <wp:positionH relativeFrom="column">
              <wp:posOffset>1714500</wp:posOffset>
            </wp:positionH>
            <wp:positionV relativeFrom="paragraph">
              <wp:posOffset>133350</wp:posOffset>
            </wp:positionV>
            <wp:extent cx="914400" cy="914400"/>
            <wp:effectExtent l="0" t="0" r="0" b="0"/>
            <wp:wrapTight wrapText="bothSides">
              <wp:wrapPolygon edited="0">
                <wp:start x="7650" y="900"/>
                <wp:lineTo x="5850" y="4050"/>
                <wp:lineTo x="2250" y="9000"/>
                <wp:lineTo x="2250" y="9900"/>
                <wp:lineTo x="4500" y="16200"/>
                <wp:lineTo x="7200" y="19350"/>
                <wp:lineTo x="7650" y="20250"/>
                <wp:lineTo x="13500" y="20250"/>
                <wp:lineTo x="13950" y="19350"/>
                <wp:lineTo x="16650" y="16200"/>
                <wp:lineTo x="19350" y="9000"/>
                <wp:lineTo x="15300" y="4050"/>
                <wp:lineTo x="13500" y="900"/>
                <wp:lineTo x="7650" y="900"/>
              </wp:wrapPolygon>
            </wp:wrapTight>
            <wp:docPr id="16" name="Graphique 16" descr="Bonhomme de neig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Bonhomme de neige avec un remplissage un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488" w:rsidRPr="001A08AE">
        <w:rPr>
          <w:b/>
          <w:noProof/>
          <w:color w:val="000000" w:themeColor="text1"/>
          <w:sz w:val="84"/>
          <w:szCs w:val="84"/>
        </w:rPr>
        <w:drawing>
          <wp:anchor distT="0" distB="0" distL="114300" distR="114300" simplePos="0" relativeHeight="251664384" behindDoc="1" locked="0" layoutInCell="1" allowOverlap="1" wp14:anchorId="3CFB9215" wp14:editId="388ABC57">
            <wp:simplePos x="0" y="0"/>
            <wp:positionH relativeFrom="column">
              <wp:posOffset>2505075</wp:posOffset>
            </wp:positionH>
            <wp:positionV relativeFrom="paragraph">
              <wp:posOffset>142875</wp:posOffset>
            </wp:positionV>
            <wp:extent cx="914400" cy="914400"/>
            <wp:effectExtent l="0" t="0" r="0" b="0"/>
            <wp:wrapTight wrapText="bothSides">
              <wp:wrapPolygon edited="0">
                <wp:start x="2250" y="2250"/>
                <wp:lineTo x="1350" y="4500"/>
                <wp:lineTo x="1350" y="7650"/>
                <wp:lineTo x="2250" y="13050"/>
                <wp:lineTo x="9000" y="17550"/>
                <wp:lineTo x="13500" y="18900"/>
                <wp:lineTo x="17100" y="18900"/>
                <wp:lineTo x="20250" y="10350"/>
                <wp:lineTo x="20700" y="7650"/>
                <wp:lineTo x="17100" y="5850"/>
                <wp:lineTo x="7200" y="2250"/>
                <wp:lineTo x="2250" y="2250"/>
              </wp:wrapPolygon>
            </wp:wrapTight>
            <wp:docPr id="17" name="Graphique 17" descr="Mitaine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que 17" descr="Mitaines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8AE" w:rsidRPr="001A08AE">
        <w:rPr>
          <w:b/>
          <w:noProof/>
          <w:color w:val="000000" w:themeColor="text1"/>
          <w:sz w:val="84"/>
          <w:szCs w:val="84"/>
        </w:rPr>
        <w:drawing>
          <wp:anchor distT="0" distB="0" distL="114300" distR="114300" simplePos="0" relativeHeight="251668480" behindDoc="0" locked="0" layoutInCell="1" allowOverlap="1" wp14:anchorId="408A3953" wp14:editId="5E7CA385">
            <wp:simplePos x="0" y="0"/>
            <wp:positionH relativeFrom="column">
              <wp:posOffset>7410450</wp:posOffset>
            </wp:positionH>
            <wp:positionV relativeFrom="paragraph">
              <wp:posOffset>190500</wp:posOffset>
            </wp:positionV>
            <wp:extent cx="914400" cy="914400"/>
            <wp:effectExtent l="0" t="0" r="0" b="0"/>
            <wp:wrapThrough wrapText="bothSides">
              <wp:wrapPolygon edited="0">
                <wp:start x="9450" y="2250"/>
                <wp:lineTo x="3150" y="7200"/>
                <wp:lineTo x="3150" y="14400"/>
                <wp:lineTo x="5850" y="17550"/>
                <wp:lineTo x="9450" y="18900"/>
                <wp:lineTo x="11700" y="18900"/>
                <wp:lineTo x="15300" y="17550"/>
                <wp:lineTo x="18000" y="13950"/>
                <wp:lineTo x="18450" y="8100"/>
                <wp:lineTo x="16650" y="5850"/>
                <wp:lineTo x="11700" y="2250"/>
                <wp:lineTo x="9450" y="2250"/>
              </wp:wrapPolygon>
            </wp:wrapThrough>
            <wp:docPr id="21" name="Graphique 21" descr="Flocon de neig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Flocon de neige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8AE" w:rsidRPr="001A08AE">
        <w:rPr>
          <w:b/>
          <w:noProof/>
          <w:color w:val="000000" w:themeColor="text1"/>
          <w:sz w:val="84"/>
          <w:szCs w:val="84"/>
        </w:rPr>
        <w:drawing>
          <wp:anchor distT="0" distB="0" distL="114300" distR="114300" simplePos="0" relativeHeight="251667456" behindDoc="1" locked="0" layoutInCell="1" allowOverlap="1" wp14:anchorId="6E73119C" wp14:editId="32FAAD6F">
            <wp:simplePos x="0" y="0"/>
            <wp:positionH relativeFrom="column">
              <wp:posOffset>6696075</wp:posOffset>
            </wp:positionH>
            <wp:positionV relativeFrom="paragraph">
              <wp:posOffset>209550</wp:posOffset>
            </wp:positionV>
            <wp:extent cx="914400" cy="914400"/>
            <wp:effectExtent l="0" t="0" r="0" b="0"/>
            <wp:wrapTight wrapText="bothSides">
              <wp:wrapPolygon edited="0">
                <wp:start x="7650" y="1350"/>
                <wp:lineTo x="4950" y="5850"/>
                <wp:lineTo x="2250" y="9000"/>
                <wp:lineTo x="5400" y="16650"/>
                <wp:lineTo x="7200" y="18900"/>
                <wp:lineTo x="7650" y="19800"/>
                <wp:lineTo x="13500" y="19800"/>
                <wp:lineTo x="13950" y="18900"/>
                <wp:lineTo x="15750" y="16650"/>
                <wp:lineTo x="18900" y="9450"/>
                <wp:lineTo x="15300" y="4500"/>
                <wp:lineTo x="13500" y="1350"/>
                <wp:lineTo x="7650" y="1350"/>
              </wp:wrapPolygon>
            </wp:wrapTight>
            <wp:docPr id="20" name="Graphique 20" descr="Bonhomme de neig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que 20" descr="Bonhomme de neige conto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8AE" w:rsidRPr="001A08AE">
        <w:rPr>
          <w:b/>
          <w:noProof/>
          <w:color w:val="000000" w:themeColor="text1"/>
          <w:sz w:val="84"/>
          <w:szCs w:val="84"/>
        </w:rPr>
        <w:drawing>
          <wp:anchor distT="0" distB="0" distL="114300" distR="114300" simplePos="0" relativeHeight="251666432" behindDoc="1" locked="0" layoutInCell="1" allowOverlap="1" wp14:anchorId="7B6BC72A" wp14:editId="08749352">
            <wp:simplePos x="0" y="0"/>
            <wp:positionH relativeFrom="column">
              <wp:posOffset>5867400</wp:posOffset>
            </wp:positionH>
            <wp:positionV relativeFrom="paragraph">
              <wp:posOffset>238125</wp:posOffset>
            </wp:positionV>
            <wp:extent cx="914400" cy="914400"/>
            <wp:effectExtent l="0" t="0" r="0" b="0"/>
            <wp:wrapTight wrapText="bothSides">
              <wp:wrapPolygon edited="0">
                <wp:start x="7650" y="2250"/>
                <wp:lineTo x="3150" y="7200"/>
                <wp:lineTo x="2250" y="8550"/>
                <wp:lineTo x="2250" y="13500"/>
                <wp:lineTo x="6300" y="17100"/>
                <wp:lineTo x="9450" y="18000"/>
                <wp:lineTo x="11700" y="18000"/>
                <wp:lineTo x="15300" y="17100"/>
                <wp:lineTo x="19350" y="13500"/>
                <wp:lineTo x="19350" y="9000"/>
                <wp:lineTo x="14400" y="4500"/>
                <wp:lineTo x="11250" y="2250"/>
                <wp:lineTo x="7650" y="2250"/>
              </wp:wrapPolygon>
            </wp:wrapTight>
            <wp:docPr id="19" name="Graphique 19" descr="Neig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que 19" descr="Neige contour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7F1" w:rsidRPr="001A08AE">
        <w:rPr>
          <w:b/>
          <w:color w:val="262626" w:themeColor="text1" w:themeTint="D9"/>
          <w:sz w:val="84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JANVIER</w:t>
      </w:r>
    </w:p>
    <w:tbl>
      <w:tblPr>
        <w:tblStyle w:val="Grilledutableau"/>
        <w:tblW w:w="0" w:type="auto"/>
        <w:tblInd w:w="1075" w:type="dxa"/>
        <w:tblLook w:val="04A0" w:firstRow="1" w:lastRow="0" w:firstColumn="1" w:lastColumn="0" w:noHBand="0" w:noVBand="1"/>
      </w:tblPr>
      <w:tblGrid>
        <w:gridCol w:w="2462"/>
        <w:gridCol w:w="2432"/>
        <w:gridCol w:w="2477"/>
        <w:gridCol w:w="2432"/>
        <w:gridCol w:w="2432"/>
      </w:tblGrid>
      <w:tr w:rsidR="00A92B4D" w:rsidRPr="00A92B4D" w14:paraId="5CA86A7A" w14:textId="77777777" w:rsidTr="00E617F1">
        <w:trPr>
          <w:trHeight w:val="1985"/>
        </w:trPr>
        <w:tc>
          <w:tcPr>
            <w:tcW w:w="2462" w:type="dxa"/>
          </w:tcPr>
          <w:p w14:paraId="2E3D5326" w14:textId="77777777" w:rsid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4</w:t>
            </w:r>
          </w:p>
          <w:p w14:paraId="4B5F397D" w14:textId="7DF0590C" w:rsidR="00A92B4D" w:rsidRPr="00A92B4D" w:rsidRDefault="00E617F1" w:rsidP="00A92B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Retour en classe</w:t>
            </w:r>
          </w:p>
        </w:tc>
        <w:tc>
          <w:tcPr>
            <w:tcW w:w="2432" w:type="dxa"/>
          </w:tcPr>
          <w:p w14:paraId="1F2D5ABC" w14:textId="178F5F04" w:rsidR="00A92B4D" w:rsidRP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5</w:t>
            </w:r>
          </w:p>
        </w:tc>
        <w:tc>
          <w:tcPr>
            <w:tcW w:w="2477" w:type="dxa"/>
          </w:tcPr>
          <w:p w14:paraId="29FEAE79" w14:textId="723CE7E7" w:rsidR="00A92B4D" w:rsidRP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6</w:t>
            </w:r>
          </w:p>
        </w:tc>
        <w:tc>
          <w:tcPr>
            <w:tcW w:w="2432" w:type="dxa"/>
          </w:tcPr>
          <w:p w14:paraId="2A781912" w14:textId="259985C0" w:rsidR="00A92B4D" w:rsidRP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7</w:t>
            </w:r>
          </w:p>
        </w:tc>
        <w:tc>
          <w:tcPr>
            <w:tcW w:w="2432" w:type="dxa"/>
          </w:tcPr>
          <w:p w14:paraId="5C9CDE67" w14:textId="77777777" w:rsid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8</w:t>
            </w:r>
          </w:p>
          <w:p w14:paraId="158D8B43" w14:textId="77777777" w:rsidR="00E617F1" w:rsidRDefault="00E617F1" w:rsidP="00A92B4D">
            <w:pPr>
              <w:jc w:val="right"/>
            </w:pPr>
            <w:r w:rsidRPr="00E617F1">
              <w:t>Journée aux couleurs de l’école</w:t>
            </w:r>
          </w:p>
          <w:p w14:paraId="7634CD74" w14:textId="5BEE829D" w:rsidR="00DD04BE" w:rsidRDefault="00DD04BE" w:rsidP="00A92B4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16FD965" wp14:editId="17680C0F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147955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8193" y="0"/>
                      <wp:lineTo x="2234" y="5214"/>
                      <wp:lineTo x="745" y="7448"/>
                      <wp:lineTo x="1490" y="14897"/>
                      <wp:lineTo x="8193" y="20855"/>
                      <wp:lineTo x="12662" y="20855"/>
                      <wp:lineTo x="14897" y="19366"/>
                      <wp:lineTo x="20110" y="14897"/>
                      <wp:lineTo x="19366" y="5959"/>
                      <wp:lineTo x="12662" y="0"/>
                      <wp:lineTo x="8193" y="0"/>
                    </wp:wrapPolygon>
                  </wp:wrapTight>
                  <wp:docPr id="22" name="Graphique 22" descr="Ato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que 22" descr="Atome avec un remplissage uni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3231AB" w14:textId="485ABC16" w:rsidR="00DD04BE" w:rsidRPr="00E617F1" w:rsidRDefault="00DD04BE" w:rsidP="00DD04BE">
            <w:pPr>
              <w:jc w:val="center"/>
            </w:pPr>
          </w:p>
        </w:tc>
      </w:tr>
      <w:tr w:rsidR="00A92B4D" w:rsidRPr="00A92B4D" w14:paraId="543D1296" w14:textId="77777777" w:rsidTr="00E617F1">
        <w:trPr>
          <w:trHeight w:val="1985"/>
        </w:trPr>
        <w:tc>
          <w:tcPr>
            <w:tcW w:w="2462" w:type="dxa"/>
          </w:tcPr>
          <w:p w14:paraId="4044D211" w14:textId="45FCDBDD" w:rsidR="00A92B4D" w:rsidRP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11</w:t>
            </w:r>
          </w:p>
        </w:tc>
        <w:tc>
          <w:tcPr>
            <w:tcW w:w="2432" w:type="dxa"/>
          </w:tcPr>
          <w:p w14:paraId="2D1E4CA4" w14:textId="528C96A7" w:rsidR="00A92B4D" w:rsidRP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12</w:t>
            </w:r>
          </w:p>
        </w:tc>
        <w:tc>
          <w:tcPr>
            <w:tcW w:w="2477" w:type="dxa"/>
          </w:tcPr>
          <w:p w14:paraId="5ED289EF" w14:textId="1BC118B8" w:rsidR="00A92B4D" w:rsidRP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13</w:t>
            </w:r>
          </w:p>
        </w:tc>
        <w:tc>
          <w:tcPr>
            <w:tcW w:w="2432" w:type="dxa"/>
          </w:tcPr>
          <w:p w14:paraId="621B1BE0" w14:textId="392F6AE3" w:rsidR="00A92B4D" w:rsidRP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14</w:t>
            </w:r>
          </w:p>
        </w:tc>
        <w:tc>
          <w:tcPr>
            <w:tcW w:w="2432" w:type="dxa"/>
          </w:tcPr>
          <w:p w14:paraId="60EDDFDF" w14:textId="77777777" w:rsid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15</w:t>
            </w:r>
          </w:p>
          <w:p w14:paraId="0DE2E377" w14:textId="30356549" w:rsidR="00E617F1" w:rsidRPr="00E617F1" w:rsidRDefault="00E617F1" w:rsidP="006E48CD">
            <w:pPr>
              <w:jc w:val="right"/>
            </w:pPr>
            <w:r w:rsidRPr="00E617F1">
              <w:t>Journé</w:t>
            </w:r>
            <w:r w:rsidR="00DD04BE" w:rsidRPr="00DD04B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29DD59F" wp14:editId="4EFB22A4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337820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8193" y="0"/>
                      <wp:lineTo x="2234" y="5214"/>
                      <wp:lineTo x="745" y="7448"/>
                      <wp:lineTo x="1490" y="14897"/>
                      <wp:lineTo x="8193" y="20855"/>
                      <wp:lineTo x="12662" y="20855"/>
                      <wp:lineTo x="14897" y="19366"/>
                      <wp:lineTo x="20110" y="14897"/>
                      <wp:lineTo x="19366" y="5959"/>
                      <wp:lineTo x="12662" y="0"/>
                      <wp:lineTo x="8193" y="0"/>
                    </wp:wrapPolygon>
                  </wp:wrapTight>
                  <wp:docPr id="23" name="Graphique 23" descr="Ato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que 22" descr="Atome avec un remplissage uni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8CD">
              <w:t xml:space="preserve">e des métiers </w:t>
            </w:r>
          </w:p>
        </w:tc>
      </w:tr>
      <w:tr w:rsidR="00A92B4D" w:rsidRPr="00A92B4D" w14:paraId="6AB2F644" w14:textId="77777777" w:rsidTr="00E617F1">
        <w:trPr>
          <w:trHeight w:val="1985"/>
        </w:trPr>
        <w:tc>
          <w:tcPr>
            <w:tcW w:w="2462" w:type="dxa"/>
          </w:tcPr>
          <w:p w14:paraId="2071953C" w14:textId="1CF8A941" w:rsidR="00A92B4D" w:rsidRP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18</w:t>
            </w:r>
          </w:p>
        </w:tc>
        <w:tc>
          <w:tcPr>
            <w:tcW w:w="2432" w:type="dxa"/>
          </w:tcPr>
          <w:p w14:paraId="0B2CEC83" w14:textId="77777777" w:rsid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19</w:t>
            </w:r>
          </w:p>
          <w:p w14:paraId="330137D8" w14:textId="20901493" w:rsidR="00B70679" w:rsidRPr="00B70679" w:rsidRDefault="00B70679" w:rsidP="00A92B4D">
            <w:pPr>
              <w:jc w:val="right"/>
            </w:pPr>
          </w:p>
        </w:tc>
        <w:tc>
          <w:tcPr>
            <w:tcW w:w="2477" w:type="dxa"/>
          </w:tcPr>
          <w:p w14:paraId="594F6DB7" w14:textId="77777777" w:rsid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20</w:t>
            </w:r>
          </w:p>
          <w:p w14:paraId="09E5939A" w14:textId="77777777" w:rsidR="00A92B4D" w:rsidRDefault="00A92B4D" w:rsidP="00A92B4D">
            <w:pPr>
              <w:jc w:val="right"/>
              <w:rPr>
                <w:b/>
                <w:bCs/>
              </w:rPr>
            </w:pPr>
          </w:p>
          <w:p w14:paraId="475C2D12" w14:textId="635641DA" w:rsidR="00A92B4D" w:rsidRPr="001766DF" w:rsidRDefault="00A92B4D" w:rsidP="00A92B4D">
            <w:pPr>
              <w:jc w:val="center"/>
              <w:rPr>
                <w:b/>
                <w:bCs/>
              </w:rPr>
            </w:pPr>
            <w:r w:rsidRPr="001766DF">
              <w:rPr>
                <w:b/>
                <w:bCs/>
              </w:rPr>
              <w:t>Journée CAP</w:t>
            </w:r>
          </w:p>
          <w:p w14:paraId="3639F93C" w14:textId="269D7D6D" w:rsidR="00A92B4D" w:rsidRPr="001766DF" w:rsidRDefault="00A92B4D" w:rsidP="00A92B4D">
            <w:pPr>
              <w:jc w:val="center"/>
              <w:rPr>
                <w:b/>
                <w:bCs/>
              </w:rPr>
            </w:pPr>
            <w:r w:rsidRPr="001766DF">
              <w:rPr>
                <w:b/>
                <w:bCs/>
              </w:rPr>
              <w:t>Départ avancé</w:t>
            </w:r>
          </w:p>
          <w:p w14:paraId="659EEFDB" w14:textId="7F29325D" w:rsidR="00A92B4D" w:rsidRPr="00A92B4D" w:rsidRDefault="00A92B4D" w:rsidP="00A92B4D">
            <w:pPr>
              <w:jc w:val="right"/>
              <w:rPr>
                <w:b/>
                <w:bCs/>
              </w:rPr>
            </w:pPr>
            <w:r w:rsidRPr="001766D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E4E00F" wp14:editId="1457FC0A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16510</wp:posOffset>
                  </wp:positionV>
                  <wp:extent cx="523875" cy="523875"/>
                  <wp:effectExtent l="0" t="0" r="9525" b="0"/>
                  <wp:wrapSquare wrapText="bothSides"/>
                  <wp:docPr id="5" name="Graphique 5" descr="Sonnerie d’ala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Sonnerie d’alarm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2" w:type="dxa"/>
          </w:tcPr>
          <w:p w14:paraId="2B6BDEB2" w14:textId="3E01313E" w:rsidR="00A92B4D" w:rsidRP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21</w:t>
            </w:r>
          </w:p>
        </w:tc>
        <w:tc>
          <w:tcPr>
            <w:tcW w:w="2432" w:type="dxa"/>
          </w:tcPr>
          <w:p w14:paraId="7F984E6F" w14:textId="77777777" w:rsid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22</w:t>
            </w:r>
          </w:p>
          <w:p w14:paraId="2B5B5AB1" w14:textId="22C412B6" w:rsidR="00E617F1" w:rsidRPr="00E617F1" w:rsidRDefault="00DD04BE" w:rsidP="00A92B4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DE37449" wp14:editId="0F418033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508000</wp:posOffset>
                  </wp:positionV>
                  <wp:extent cx="552450" cy="552450"/>
                  <wp:effectExtent l="0" t="0" r="0" b="0"/>
                  <wp:wrapSquare wrapText="bothSides"/>
                  <wp:docPr id="24" name="Graphique 24" descr="Ato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que 22" descr="Atome avec un remplissage uni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7F1" w:rsidRPr="00E617F1">
              <w:t>Journée</w:t>
            </w:r>
            <w:r w:rsidR="006E48CD">
              <w:t xml:space="preserve"> à l’envers</w:t>
            </w:r>
            <w:r w:rsidR="00E617F1" w:rsidRPr="00E617F1">
              <w:t xml:space="preserve"> </w:t>
            </w:r>
          </w:p>
        </w:tc>
      </w:tr>
      <w:tr w:rsidR="00A92B4D" w:rsidRPr="00A92B4D" w14:paraId="5BE62481" w14:textId="77777777" w:rsidTr="00E617F1">
        <w:trPr>
          <w:trHeight w:val="1985"/>
        </w:trPr>
        <w:tc>
          <w:tcPr>
            <w:tcW w:w="2462" w:type="dxa"/>
          </w:tcPr>
          <w:p w14:paraId="6E9E70DB" w14:textId="0FB2A0D6" w:rsidR="00A92B4D" w:rsidRP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25</w:t>
            </w:r>
          </w:p>
        </w:tc>
        <w:tc>
          <w:tcPr>
            <w:tcW w:w="2432" w:type="dxa"/>
          </w:tcPr>
          <w:p w14:paraId="4F5C7FD0" w14:textId="31417AAD" w:rsidR="00A92B4D" w:rsidRP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26</w:t>
            </w:r>
          </w:p>
        </w:tc>
        <w:tc>
          <w:tcPr>
            <w:tcW w:w="2477" w:type="dxa"/>
          </w:tcPr>
          <w:p w14:paraId="2AA02AF3" w14:textId="3F2DD6E0" w:rsidR="00A92B4D" w:rsidRP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27</w:t>
            </w:r>
          </w:p>
        </w:tc>
        <w:tc>
          <w:tcPr>
            <w:tcW w:w="2432" w:type="dxa"/>
          </w:tcPr>
          <w:p w14:paraId="5D9C84B1" w14:textId="786D9011" w:rsidR="00A92B4D" w:rsidRP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28</w:t>
            </w:r>
          </w:p>
        </w:tc>
        <w:tc>
          <w:tcPr>
            <w:tcW w:w="2432" w:type="dxa"/>
          </w:tcPr>
          <w:p w14:paraId="460DDDB4" w14:textId="77777777" w:rsidR="00A92B4D" w:rsidRDefault="00A92B4D" w:rsidP="00A92B4D">
            <w:pPr>
              <w:jc w:val="right"/>
              <w:rPr>
                <w:b/>
                <w:bCs/>
              </w:rPr>
            </w:pPr>
            <w:r w:rsidRPr="00A92B4D">
              <w:rPr>
                <w:b/>
                <w:bCs/>
              </w:rPr>
              <w:t>29</w:t>
            </w:r>
          </w:p>
          <w:p w14:paraId="1DFCCB3C" w14:textId="35DE2C73" w:rsidR="00E617F1" w:rsidRDefault="00E617F1" w:rsidP="00A92B4D">
            <w:pPr>
              <w:jc w:val="right"/>
            </w:pPr>
            <w:r w:rsidRPr="00E617F1">
              <w:t xml:space="preserve">Journée </w:t>
            </w:r>
            <w:r w:rsidR="006E48CD">
              <w:t>brillante</w:t>
            </w:r>
          </w:p>
          <w:p w14:paraId="589B6107" w14:textId="019BECAA" w:rsidR="00DD04BE" w:rsidRPr="00E617F1" w:rsidRDefault="00DD04BE" w:rsidP="00A92B4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0282E8F" wp14:editId="3A989AC7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347345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8193" y="0"/>
                      <wp:lineTo x="2234" y="5214"/>
                      <wp:lineTo x="745" y="7448"/>
                      <wp:lineTo x="1490" y="14897"/>
                      <wp:lineTo x="8193" y="20855"/>
                      <wp:lineTo x="12662" y="20855"/>
                      <wp:lineTo x="14897" y="19366"/>
                      <wp:lineTo x="20110" y="14897"/>
                      <wp:lineTo x="19366" y="5959"/>
                      <wp:lineTo x="12662" y="0"/>
                      <wp:lineTo x="8193" y="0"/>
                    </wp:wrapPolygon>
                  </wp:wrapTight>
                  <wp:docPr id="25" name="Graphique 25" descr="Ato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que 22" descr="Atome avec un remplissage uni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3BF8D2" w14:textId="77777777" w:rsidR="00090991" w:rsidRPr="00A92B4D" w:rsidRDefault="00090991" w:rsidP="00A92B4D">
      <w:pPr>
        <w:jc w:val="right"/>
        <w:rPr>
          <w:b/>
          <w:bCs/>
        </w:rPr>
      </w:pPr>
    </w:p>
    <w:sectPr w:rsidR="00090991" w:rsidRPr="00A92B4D" w:rsidSect="001A08AE">
      <w:pgSz w:w="15840" w:h="12240" w:orient="landscape"/>
      <w:pgMar w:top="720" w:right="720" w:bottom="720" w:left="720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4D"/>
    <w:rsid w:val="00001F24"/>
    <w:rsid w:val="00090991"/>
    <w:rsid w:val="001A08AE"/>
    <w:rsid w:val="002412AD"/>
    <w:rsid w:val="003041AB"/>
    <w:rsid w:val="00374488"/>
    <w:rsid w:val="005408B6"/>
    <w:rsid w:val="006761FB"/>
    <w:rsid w:val="006E48CD"/>
    <w:rsid w:val="00A92B4D"/>
    <w:rsid w:val="00B40D85"/>
    <w:rsid w:val="00B70679"/>
    <w:rsid w:val="00DD04BE"/>
    <w:rsid w:val="00E6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B38E"/>
  <w15:chartTrackingRefBased/>
  <w15:docId w15:val="{C9C2A6B3-C97A-45F5-92C7-B0EF407E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Jurt, Fabienne (DSF-NE)</dc:creator>
  <cp:keywords/>
  <dc:description/>
  <cp:lastModifiedBy>Jurt, Fabienne (DSF-NE)</cp:lastModifiedBy>
  <cp:revision>3</cp:revision>
  <dcterms:created xsi:type="dcterms:W3CDTF">2020-12-18T16:04:00Z</dcterms:created>
  <dcterms:modified xsi:type="dcterms:W3CDTF">2020-12-18T16:06:00Z</dcterms:modified>
</cp:coreProperties>
</file>